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0F" w:rsidRPr="00F6210F" w:rsidRDefault="00F6210F" w:rsidP="00F6210F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F6210F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ОСТ1 11151-73 ВТУЛКА РЕЗЬБОВАЯ С НАКАТКОЙ</w:t>
      </w:r>
    </w:p>
    <w:p w:rsidR="00F6210F" w:rsidRPr="00F6210F" w:rsidRDefault="00F6210F" w:rsidP="00F6210F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F6210F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F6210F" w:rsidRPr="00F6210F" w:rsidRDefault="00F6210F" w:rsidP="00F6210F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F6210F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F6210F" w:rsidRPr="00F6210F" w:rsidRDefault="00F6210F" w:rsidP="00F6210F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F6210F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5953125" cy="3343275"/>
            <wp:effectExtent l="19050" t="0" r="9525" b="0"/>
            <wp:docPr id="1" name="Рисунок 1" descr="ОСТ1 11149-73 ОСТ1 11150-73 ОСТ1 11151-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1 11149-73 ОСТ1 11150-73 ОСТ1 11151-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10F" w:rsidRPr="00F6210F" w:rsidRDefault="00F6210F" w:rsidP="00F6210F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F6210F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729"/>
        <w:gridCol w:w="4071"/>
      </w:tblGrid>
      <w:tr w:rsidR="00F6210F" w:rsidRPr="00F6210F" w:rsidTr="00F6210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6210F" w:rsidRPr="00F6210F" w:rsidRDefault="00F6210F" w:rsidP="00F6210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</w:pPr>
            <w:r w:rsidRPr="00F6210F"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6210F" w:rsidRPr="00F6210F" w:rsidRDefault="00F6210F" w:rsidP="00F6210F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</w:pPr>
            <w:r w:rsidRPr="00F6210F"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  <w:t>ОСТ</w:t>
            </w:r>
            <w:proofErr w:type="gramStart"/>
            <w:r w:rsidRPr="00F6210F"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  <w:t>1</w:t>
            </w:r>
            <w:proofErr w:type="gramEnd"/>
            <w:r w:rsidRPr="00F6210F"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  <w:t xml:space="preserve"> 11151-73</w:t>
            </w:r>
          </w:p>
        </w:tc>
      </w:tr>
      <w:tr w:rsidR="00F6210F" w:rsidRPr="00F6210F" w:rsidTr="00F6210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6210F" w:rsidRPr="00F6210F" w:rsidRDefault="00F6210F" w:rsidP="00F6210F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</w:pPr>
            <w:r w:rsidRPr="00F6210F"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6210F" w:rsidRPr="00F6210F" w:rsidRDefault="00F6210F" w:rsidP="00F6210F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</w:pPr>
            <w:r w:rsidRPr="00F6210F">
              <w:rPr>
                <w:rFonts w:ascii="Arial" w:eastAsia="Times New Roman" w:hAnsi="Arial" w:cs="Arial"/>
                <w:color w:val="777777"/>
                <w:sz w:val="20"/>
                <w:szCs w:val="20"/>
                <w:bdr w:val="none" w:sz="0" w:space="0" w:color="auto" w:frame="1"/>
                <w:shd w:val="clear" w:color="auto" w:fill="F9F9F9"/>
                <w:lang w:val="ru-RU" w:eastAsia="ru-RU" w:bidi="ar-SA"/>
              </w:rPr>
              <w:t>Сталь </w:t>
            </w:r>
          </w:p>
        </w:tc>
      </w:tr>
      <w:tr w:rsidR="00F6210F" w:rsidRPr="00F6210F" w:rsidTr="00F6210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6210F" w:rsidRPr="00F6210F" w:rsidRDefault="00F6210F" w:rsidP="00F6210F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</w:pPr>
            <w:r w:rsidRPr="00F6210F"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6210F" w:rsidRPr="00F6210F" w:rsidRDefault="00F6210F" w:rsidP="00F6210F">
            <w:pPr>
              <w:spacing w:after="240" w:line="345" w:lineRule="atLeast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</w:pPr>
          </w:p>
        </w:tc>
      </w:tr>
    </w:tbl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10E"/>
    <w:multiLevelType w:val="multilevel"/>
    <w:tmpl w:val="5604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0F"/>
    <w:rsid w:val="00162B58"/>
    <w:rsid w:val="003A516B"/>
    <w:rsid w:val="00513120"/>
    <w:rsid w:val="006E7AD7"/>
    <w:rsid w:val="007157E6"/>
    <w:rsid w:val="00B2230E"/>
    <w:rsid w:val="00CA3F9A"/>
    <w:rsid w:val="00E309AA"/>
    <w:rsid w:val="00F41639"/>
    <w:rsid w:val="00F6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F6210F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6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F6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62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675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06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Retired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2013-11-15T13:54:00Z</dcterms:created>
  <dcterms:modified xsi:type="dcterms:W3CDTF">2013-11-15T13:54:00Z</dcterms:modified>
</cp:coreProperties>
</file>